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360" w:lineRule="auto"/>
        <w:jc w:val="center"/>
        <w:textAlignment w:val="auto"/>
        <w:rPr>
          <w:rFonts w:hint="default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Times New Roman"/>
          <w:b/>
          <w:sz w:val="36"/>
          <w:szCs w:val="36"/>
        </w:rPr>
        <w:t>住房租赁合同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补充协议一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>依据</w:t>
      </w:r>
      <w:r>
        <w:rPr>
          <w:rFonts w:hint="eastAsia" w:ascii="宋体" w:hAnsi="宋体" w:eastAsia="宋体" w:cs="宋体"/>
          <w:sz w:val="24"/>
          <w:szCs w:val="24"/>
        </w:rPr>
        <w:t>《中华人民共和国民法典》</w:t>
      </w:r>
      <w:r>
        <w:rPr>
          <w:rFonts w:hint="eastAsia" w:ascii="宋体" w:hAnsi="宋体" w:eastAsia="宋体" w:cs="Times New Roman"/>
          <w:sz w:val="24"/>
          <w:szCs w:val="20"/>
        </w:rPr>
        <w:t>及其他有关法律法规的规定，出租人和承租人本着自愿、平等、公平、诚实信用的原则，经协商一致，就住房租赁有关事宜达成如下协议：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此《住房租赁合同补充协议一》在基于原合同《住房租赁合同》的基础上作为合同附件对房屋续租事项进行补充说明。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Times New Roman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按照《住房租赁合同》约定，承租人于2021年6月7日租赁位于贵阳市观山湖区金融城二期金融派公寓E座14楼1413号房屋，房屋租赁到期日为2022年6月7日。现因承租人工作原因需对此房屋进行续租，合同约定承租人对房屋续租享有优先权。经双方协商，相关续租事宜要点如下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0"/>
          <w:lang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房屋续</w:t>
      </w:r>
      <w:r>
        <w:rPr>
          <w:rFonts w:hint="eastAsia" w:ascii="宋体" w:hAnsi="宋体" w:eastAsia="宋体" w:cs="Times New Roman"/>
          <w:sz w:val="24"/>
          <w:szCs w:val="20"/>
        </w:rPr>
        <w:t>租赁期自</w:t>
      </w:r>
      <w:r>
        <w:rPr>
          <w:rFonts w:hint="eastAsia" w:ascii="宋体" w:hAnsi="宋体" w:eastAsia="宋体" w:cs="Times New Roman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2022</w:t>
      </w:r>
      <w:r>
        <w:rPr>
          <w:rFonts w:hint="eastAsia" w:ascii="宋体" w:hAnsi="宋体" w:eastAsia="宋体" w:cs="Times New Roman"/>
          <w:sz w:val="24"/>
          <w:szCs w:val="20"/>
        </w:rPr>
        <w:t>年</w:t>
      </w:r>
      <w:r>
        <w:rPr>
          <w:rFonts w:hint="eastAsia" w:ascii="宋体" w:hAnsi="宋体" w:eastAsia="宋体" w:cs="Times New Roman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0"/>
        </w:rPr>
        <w:t>月</w:t>
      </w:r>
      <w:r>
        <w:rPr>
          <w:rFonts w:hint="eastAsia" w:ascii="宋体" w:hAnsi="宋体" w:eastAsia="宋体" w:cs="Times New Roman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8</w:t>
      </w:r>
      <w:r>
        <w:rPr>
          <w:rFonts w:hint="eastAsia" w:ascii="宋体" w:hAnsi="宋体" w:eastAsia="宋体" w:cs="Times New Roman"/>
          <w:sz w:val="24"/>
          <w:szCs w:val="20"/>
        </w:rPr>
        <w:t>日至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2022</w:t>
      </w:r>
      <w:r>
        <w:rPr>
          <w:rFonts w:hint="eastAsia" w:ascii="宋体" w:hAnsi="宋体" w:eastAsia="宋体" w:cs="Times New Roman"/>
          <w:sz w:val="24"/>
          <w:szCs w:val="20"/>
        </w:rPr>
        <w:t>年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12</w:t>
      </w:r>
      <w:r>
        <w:rPr>
          <w:rFonts w:hint="eastAsia" w:ascii="宋体" w:hAnsi="宋体" w:eastAsia="宋体" w:cs="Times New Roman"/>
          <w:sz w:val="24"/>
          <w:szCs w:val="20"/>
        </w:rPr>
        <w:t>月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0"/>
        </w:rPr>
        <w:t>日，共计</w:t>
      </w:r>
      <w:r>
        <w:rPr>
          <w:rFonts w:hint="eastAsia" w:ascii="宋体" w:hAnsi="宋体" w:eastAsia="宋体" w:cs="Times New Roman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0"/>
        </w:rPr>
        <w:t>个月</w:t>
      </w:r>
      <w:r>
        <w:rPr>
          <w:rFonts w:hint="eastAsia" w:ascii="宋体" w:hAnsi="宋体" w:eastAsia="宋体" w:cs="Times New Roman"/>
          <w:sz w:val="24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房屋租金按照原合同租金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1600元/月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。按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季度支付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（即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4800元/季度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此房屋前期已支付房屋押金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1600元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，此次续租不再额外支付押金。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Times New Roman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3、其他相关未尽事宜，遵循原合同《住房租赁合同》执行。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Times New Roman"/>
          <w:sz w:val="24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  <w:rPr>
          <w:rFonts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b/>
          <w:sz w:val="24"/>
          <w:szCs w:val="20"/>
        </w:rPr>
        <w:t>出租人</w:t>
      </w:r>
      <w:r>
        <w:rPr>
          <w:rFonts w:hint="eastAsia" w:ascii="宋体" w:hAnsi="宋体" w:eastAsia="宋体" w:cs="Times New Roman"/>
          <w:sz w:val="24"/>
          <w:szCs w:val="20"/>
        </w:rPr>
        <w:t xml:space="preserve">（签字或盖章）：　　        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sz w:val="24"/>
          <w:szCs w:val="20"/>
        </w:rPr>
        <w:t>承租人</w:t>
      </w:r>
      <w:r>
        <w:rPr>
          <w:rFonts w:hint="eastAsia" w:ascii="宋体" w:hAnsi="宋体" w:eastAsia="宋体" w:cs="Times New Roman"/>
          <w:sz w:val="24"/>
          <w:szCs w:val="20"/>
        </w:rPr>
        <w:t>（签字或盖章）：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  <w:rPr>
          <w:rFonts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 xml:space="preserve">【法定代表人】（签字或盖章）：      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0"/>
        </w:rPr>
        <w:t>【法定代表人】（签字或盖章）：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  <w:rPr>
          <w:rFonts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 xml:space="preserve">【委托代理人】（签字或盖章）：      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0"/>
        </w:rPr>
        <w:t>【委托代理人】（签字或盖章）：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  <w:rPr>
          <w:rFonts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 xml:space="preserve">【法定代理人】（签字或盖章）：      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0"/>
        </w:rPr>
        <w:t>【法定代理人】（签字或盖章）：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  <w:rPr>
          <w:rFonts w:ascii="黑体" w:hAnsi="黑体" w:eastAsia="黑体" w:cs="Times New Roman"/>
          <w:sz w:val="24"/>
          <w:szCs w:val="20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24"/>
          <w:szCs w:val="20"/>
        </w:rPr>
        <w:t xml:space="preserve">签订时间：    年    月    日     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  <w:szCs w:val="20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</w:rPr>
        <w:t>签订时间：    年   月   日</w:t>
      </w:r>
      <w:bookmarkStart w:id="0" w:name="_GoBack"/>
      <w:bookmarkEnd w:id="0"/>
      <w:r>
        <w:rPr>
          <w:rFonts w:hint="eastAsia" w:ascii="Times New Roman" w:hAnsi="宋体" w:eastAsia="宋体" w:cs="Times New Roman"/>
          <w:sz w:val="24"/>
          <w:szCs w:val="20"/>
        </w:rPr>
        <w:t xml:space="preserve">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7F50F"/>
    <w:multiLevelType w:val="singleLevel"/>
    <w:tmpl w:val="34A7F50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C4152C"/>
    <w:multiLevelType w:val="singleLevel"/>
    <w:tmpl w:val="5FC415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GE4OTAwN2U2NjFjMjIzMTA0NDFjY2NkZDc3MTYifQ=="/>
  </w:docVars>
  <w:rsids>
    <w:rsidRoot w:val="00DC4934"/>
    <w:rsid w:val="0006192E"/>
    <w:rsid w:val="00124A0A"/>
    <w:rsid w:val="00805512"/>
    <w:rsid w:val="00CB1C2F"/>
    <w:rsid w:val="00DC4934"/>
    <w:rsid w:val="00FC0BD1"/>
    <w:rsid w:val="059D12BC"/>
    <w:rsid w:val="0635682B"/>
    <w:rsid w:val="0817389F"/>
    <w:rsid w:val="08AE0B7C"/>
    <w:rsid w:val="0A991DF2"/>
    <w:rsid w:val="0B1E7B51"/>
    <w:rsid w:val="0D47206C"/>
    <w:rsid w:val="1311290C"/>
    <w:rsid w:val="15804FD0"/>
    <w:rsid w:val="185B6402"/>
    <w:rsid w:val="1AD27F26"/>
    <w:rsid w:val="1C082BA2"/>
    <w:rsid w:val="1DA721F0"/>
    <w:rsid w:val="21E75897"/>
    <w:rsid w:val="22503AAE"/>
    <w:rsid w:val="26962910"/>
    <w:rsid w:val="274F3166"/>
    <w:rsid w:val="29D16498"/>
    <w:rsid w:val="2A921927"/>
    <w:rsid w:val="2CA63F6F"/>
    <w:rsid w:val="2DF96C5C"/>
    <w:rsid w:val="35C80F06"/>
    <w:rsid w:val="3F6D24C2"/>
    <w:rsid w:val="44796C66"/>
    <w:rsid w:val="45173FF3"/>
    <w:rsid w:val="47AC2515"/>
    <w:rsid w:val="4AA13B11"/>
    <w:rsid w:val="4DDC3EB0"/>
    <w:rsid w:val="53CE3AEE"/>
    <w:rsid w:val="55412DD2"/>
    <w:rsid w:val="56916FCC"/>
    <w:rsid w:val="577D2147"/>
    <w:rsid w:val="583D3EB7"/>
    <w:rsid w:val="5C3932BB"/>
    <w:rsid w:val="5C477AD5"/>
    <w:rsid w:val="5D037C70"/>
    <w:rsid w:val="63A07ED9"/>
    <w:rsid w:val="65FF6DB5"/>
    <w:rsid w:val="681E151F"/>
    <w:rsid w:val="697746D5"/>
    <w:rsid w:val="6B2D1768"/>
    <w:rsid w:val="6BDB0CEA"/>
    <w:rsid w:val="70851325"/>
    <w:rsid w:val="7AB133C3"/>
    <w:rsid w:val="7F1A6947"/>
    <w:rsid w:val="7FC05209"/>
    <w:rsid w:val="7FE6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ody Text Indent"/>
    <w:basedOn w:val="1"/>
    <w:link w:val="19"/>
    <w:qFormat/>
    <w:uiPriority w:val="0"/>
    <w:pPr>
      <w:adjustRightInd w:val="0"/>
      <w:snapToGrid w:val="0"/>
      <w:spacing w:line="336" w:lineRule="auto"/>
      <w:ind w:firstLine="420" w:firstLineChars="200"/>
    </w:pPr>
    <w:rPr>
      <w:rFonts w:ascii="宋体" w:hAnsi="Times New Roman" w:eastAsia="宋体" w:cs="Times New Roman"/>
      <w:color w:val="000000"/>
      <w:szCs w:val="20"/>
    </w:rPr>
  </w:style>
  <w:style w:type="paragraph" w:styleId="4">
    <w:name w:val="Body Text Indent 2"/>
    <w:basedOn w:val="1"/>
    <w:link w:val="20"/>
    <w:qFormat/>
    <w:uiPriority w:val="0"/>
    <w:pPr>
      <w:adjustRightInd w:val="0"/>
      <w:snapToGrid w:val="0"/>
      <w:spacing w:line="336" w:lineRule="auto"/>
      <w:ind w:firstLine="471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9">
    <w:name w:val="annotation subject"/>
    <w:basedOn w:val="2"/>
    <w:next w:val="2"/>
    <w:link w:val="16"/>
    <w:semiHidden/>
    <w:qFormat/>
    <w:uiPriority w:val="0"/>
    <w:rPr>
      <w:rFonts w:ascii="Times New Roman" w:hAnsi="Times New Roman" w:eastAsia="宋体" w:cs="Times New Roman"/>
      <w:b/>
      <w:bCs/>
      <w:szCs w:val="20"/>
    </w:r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character" w:customStyle="1" w:styleId="13">
    <w:name w:val="页脚 Char"/>
    <w:link w:val="6"/>
    <w:qFormat/>
    <w:uiPriority w:val="99"/>
    <w:rPr>
      <w:sz w:val="18"/>
    </w:rPr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5">
    <w:name w:val="批注文字 Char"/>
    <w:basedOn w:val="11"/>
    <w:link w:val="2"/>
    <w:semiHidden/>
    <w:qFormat/>
    <w:uiPriority w:val="99"/>
  </w:style>
  <w:style w:type="character" w:customStyle="1" w:styleId="16">
    <w:name w:val="批注主题 Char"/>
    <w:basedOn w:val="15"/>
    <w:link w:val="9"/>
    <w:semiHidden/>
    <w:qFormat/>
    <w:uiPriority w:val="0"/>
    <w:rPr>
      <w:rFonts w:ascii="Times New Roman" w:hAnsi="Times New Roman" w:eastAsia="宋体" w:cs="Times New Roman"/>
      <w:b/>
      <w:bCs/>
      <w:szCs w:val="20"/>
    </w:rPr>
  </w:style>
  <w:style w:type="character" w:customStyle="1" w:styleId="17">
    <w:name w:val="页脚 Char1"/>
    <w:basedOn w:val="11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正文文本缩进 Char"/>
    <w:basedOn w:val="11"/>
    <w:link w:val="3"/>
    <w:qFormat/>
    <w:uiPriority w:val="0"/>
    <w:rPr>
      <w:rFonts w:ascii="宋体" w:hAnsi="Times New Roman" w:eastAsia="宋体" w:cs="Times New Roman"/>
      <w:color w:val="000000"/>
      <w:szCs w:val="20"/>
    </w:rPr>
  </w:style>
  <w:style w:type="character" w:customStyle="1" w:styleId="20">
    <w:name w:val="正文文本缩进 2 Char"/>
    <w:basedOn w:val="11"/>
    <w:link w:val="4"/>
    <w:qFormat/>
    <w:uiPriority w:val="0"/>
    <w:rPr>
      <w:rFonts w:ascii="宋体" w:hAnsi="宋体" w:eastAsia="宋体" w:cs="Times New Roman"/>
      <w:szCs w:val="20"/>
    </w:rPr>
  </w:style>
  <w:style w:type="paragraph" w:customStyle="1" w:styleId="21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2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1421</Words>
  <Characters>8104</Characters>
  <Lines>67</Lines>
  <Paragraphs>19</Paragraphs>
  <TotalTime>3</TotalTime>
  <ScaleCrop>false</ScaleCrop>
  <LinksUpToDate>false</LinksUpToDate>
  <CharactersWithSpaces>9506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2021-04-26T06:06:00Z</dcterms:created>
  <dc:creator>Windows User</dc:creator>
  <cp:lastModifiedBy>何艳秋</cp:lastModifiedBy>
  <cp:lastPrinted>2021-06-08T03:30:00Z</cp:lastPrinted>
  <dcterms:modified xsi:type="dcterms:W3CDTF">2022-05-23T01:27:49Z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931EAE412CEA4424BB6DF39637D4CBE0</vt:lpwstr>
  </property>
</Properties>
</file>